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bookmarkStart w:id="0" w:name="_GoBack"/>
      <w:bookmarkEnd w:id="0"/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1F06247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0F0815">
        <w:rPr>
          <w:rFonts w:ascii="Calibri" w:hAnsi="Calibri"/>
          <w:u w:val="single"/>
        </w:rPr>
        <w:t>Dec</w:t>
      </w:r>
      <w:r w:rsidR="004B441C">
        <w:rPr>
          <w:rFonts w:ascii="Calibri" w:hAnsi="Calibri"/>
          <w:u w:val="single"/>
        </w:rPr>
        <w:t>em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0F0815">
        <w:rPr>
          <w:rFonts w:ascii="Calibri" w:hAnsi="Calibri"/>
          <w:u w:val="single"/>
        </w:rPr>
        <w:t>18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17FCA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28DBCFAB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Join Zoom Meeting</w:t>
      </w:r>
    </w:p>
    <w:p w14:paraId="13BA998F" w14:textId="77777777" w:rsidR="000E3B7D" w:rsidRPr="000E3B7D" w:rsidRDefault="000E3B7D" w:rsidP="000E3B7D">
      <w:pPr>
        <w:rPr>
          <w:rFonts w:ascii="Calibri" w:hAnsi="Calibri"/>
        </w:rPr>
      </w:pPr>
      <w:hyperlink r:id="rId9" w:history="1">
        <w:r w:rsidRPr="000E3B7D">
          <w:rPr>
            <w:rStyle w:val="Hyperlink"/>
            <w:rFonts w:ascii="Calibri" w:hAnsi="Calibri"/>
          </w:rPr>
          <w:t>https://us02web.zoom.us/j/88546583155?pwd=NEZSUHV1TmFrcUJKUnhLVm51YU9Pdz09</w:t>
        </w:r>
      </w:hyperlink>
    </w:p>
    <w:p w14:paraId="78A1AC88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Meeting ID: 885 4658 3155</w:t>
      </w:r>
    </w:p>
    <w:p w14:paraId="5A80BFA1" w14:textId="3E2ED66F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Passcode: 743789</w:t>
      </w:r>
      <w:r w:rsidRPr="000E3B7D">
        <w:rPr>
          <w:rFonts w:ascii="Calibri" w:hAnsi="Calibri"/>
          <w:vanish/>
        </w:rPr>
        <w:t>---</w:t>
      </w:r>
    </w:p>
    <w:p w14:paraId="18446E90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One tap mobile</w:t>
      </w:r>
    </w:p>
    <w:p w14:paraId="14525372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+17789072071,,88546583155#,,,,*743789# Canada</w:t>
      </w:r>
    </w:p>
    <w:p w14:paraId="58282840" w14:textId="66B2E664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+17806660144,,88546583155#,,,,*743789# Canada</w:t>
      </w:r>
      <w:r w:rsidRPr="000E3B7D">
        <w:rPr>
          <w:rFonts w:ascii="Calibri" w:hAnsi="Calibri"/>
          <w:vanish/>
        </w:rPr>
        <w:t>---</w:t>
      </w:r>
    </w:p>
    <w:p w14:paraId="179D08FA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Dial by your location</w:t>
      </w:r>
    </w:p>
    <w:p w14:paraId="7E6E1D9B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+1 778 907 2071 Canada</w:t>
      </w:r>
    </w:p>
    <w:p w14:paraId="6172CBC0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+1 780 666 0144 Canada</w:t>
      </w:r>
    </w:p>
    <w:p w14:paraId="0BFF7C1D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+1 204 272 7920 Canada</w:t>
      </w:r>
    </w:p>
    <w:p w14:paraId="63492592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+1 438 809 7799 Canada</w:t>
      </w:r>
    </w:p>
    <w:p w14:paraId="0833455C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+1 587 328 1099 Canada</w:t>
      </w:r>
    </w:p>
    <w:p w14:paraId="31F87C71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+1 647 374 4685 Canada</w:t>
      </w:r>
    </w:p>
    <w:p w14:paraId="114263F0" w14:textId="783D86A2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• +1 647 558 0588 Canada</w:t>
      </w:r>
    </w:p>
    <w:p w14:paraId="3B00B1D9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Meeting ID: 885 4658 3155</w:t>
      </w:r>
    </w:p>
    <w:p w14:paraId="1BED55BC" w14:textId="6B62DBCD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>Passcode: 743789</w:t>
      </w:r>
    </w:p>
    <w:p w14:paraId="7AFEDFB7" w14:textId="77777777" w:rsidR="000E3B7D" w:rsidRPr="000E3B7D" w:rsidRDefault="000E3B7D" w:rsidP="000E3B7D">
      <w:pPr>
        <w:rPr>
          <w:rFonts w:ascii="Calibri" w:hAnsi="Calibri"/>
        </w:rPr>
      </w:pPr>
      <w:r w:rsidRPr="000E3B7D">
        <w:rPr>
          <w:rFonts w:ascii="Calibri" w:hAnsi="Calibri"/>
        </w:rPr>
        <w:t xml:space="preserve">Find your local number: </w:t>
      </w:r>
      <w:hyperlink r:id="rId10" w:history="1">
        <w:r w:rsidRPr="000E3B7D">
          <w:rPr>
            <w:rStyle w:val="Hyperlink"/>
            <w:rFonts w:ascii="Calibri" w:hAnsi="Calibri"/>
          </w:rPr>
          <w:t>https://us02web.zoom.us/u/keAbgxQtmX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A5FBE9D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325099">
              <w:rPr>
                <w:rFonts w:ascii="Calibri" w:hAnsi="Calibri"/>
                <w:b/>
              </w:rPr>
              <w:t>Dec</w:t>
            </w:r>
            <w:r w:rsidR="00B00698">
              <w:rPr>
                <w:rFonts w:ascii="Calibri" w:hAnsi="Calibri"/>
                <w:b/>
              </w:rPr>
              <w:t>em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325099">
              <w:rPr>
                <w:rFonts w:ascii="Calibri" w:hAnsi="Calibri"/>
                <w:b/>
              </w:rPr>
              <w:t>4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4C33EB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B00698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650D48">
            <w:pPr>
              <w:spacing w:befor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01AD4E6E" w14:textId="69EEBEB3" w:rsidR="007228CA" w:rsidRPr="00AE66C3" w:rsidRDefault="007228CA" w:rsidP="00B7242B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85053B7" w14:textId="5133E719" w:rsidR="00C4291B" w:rsidRDefault="00773640" w:rsidP="00650D48">
            <w:pPr>
              <w:spacing w:before="240"/>
              <w:rPr>
                <w:rFonts w:ascii="Calibri" w:hAnsi="Calibri"/>
                <w:u w:val="single"/>
              </w:rPr>
            </w:pPr>
            <w:r w:rsidRPr="00773640">
              <w:rPr>
                <w:rFonts w:ascii="Calibri" w:hAnsi="Calibri"/>
                <w:u w:val="single"/>
              </w:rPr>
              <w:t>Seniors and Long-term Care November Bulletin</w:t>
            </w:r>
          </w:p>
          <w:p w14:paraId="07463BC2" w14:textId="77777777" w:rsidR="00B7242B" w:rsidRDefault="00B7242B" w:rsidP="00B7242B">
            <w:pPr>
              <w:rPr>
                <w:rFonts w:ascii="Calibri" w:hAnsi="Calibri"/>
                <w:u w:val="single"/>
              </w:rPr>
            </w:pPr>
          </w:p>
          <w:p w14:paraId="6563F0D2" w14:textId="54576B97" w:rsidR="00B7242B" w:rsidRDefault="005D35A9" w:rsidP="00B7242B">
            <w:pPr>
              <w:rPr>
                <w:rFonts w:ascii="Calibri" w:hAnsi="Calibri"/>
                <w:u w:val="single"/>
              </w:rPr>
            </w:pPr>
            <w:r w:rsidRPr="005D35A9">
              <w:rPr>
                <w:rFonts w:ascii="Calibri" w:hAnsi="Calibri"/>
                <w:u w:val="single"/>
              </w:rPr>
              <w:t>2024 C</w:t>
            </w:r>
            <w:r>
              <w:rPr>
                <w:rFonts w:ascii="Calibri" w:hAnsi="Calibri"/>
                <w:u w:val="single"/>
              </w:rPr>
              <w:t xml:space="preserve">ommunities </w:t>
            </w:r>
            <w:r w:rsidRPr="005D35A9">
              <w:rPr>
                <w:rFonts w:ascii="Calibri" w:hAnsi="Calibri"/>
                <w:u w:val="single"/>
              </w:rPr>
              <w:t>i</w:t>
            </w:r>
            <w:r>
              <w:rPr>
                <w:rFonts w:ascii="Calibri" w:hAnsi="Calibri"/>
                <w:u w:val="single"/>
              </w:rPr>
              <w:t xml:space="preserve">n </w:t>
            </w:r>
            <w:r w:rsidRPr="005D35A9">
              <w:rPr>
                <w:rFonts w:ascii="Calibri" w:hAnsi="Calibri"/>
                <w:u w:val="single"/>
              </w:rPr>
              <w:t>B</w:t>
            </w:r>
            <w:r>
              <w:rPr>
                <w:rFonts w:ascii="Calibri" w:hAnsi="Calibri"/>
                <w:u w:val="single"/>
              </w:rPr>
              <w:t>loom</w:t>
            </w:r>
            <w:r w:rsidRPr="005D35A9">
              <w:rPr>
                <w:rFonts w:ascii="Calibri" w:hAnsi="Calibri"/>
                <w:u w:val="single"/>
              </w:rPr>
              <w:t xml:space="preserve"> Atlantic Provincial Edition</w:t>
            </w:r>
          </w:p>
          <w:p w14:paraId="651B2520" w14:textId="5675B42C" w:rsidR="00B7242B" w:rsidRPr="00C4291B" w:rsidRDefault="00B7242B" w:rsidP="00B7242B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6F51ED5" w14:textId="77777777" w:rsidR="001C1C7B" w:rsidRDefault="001C1C7B" w:rsidP="00432B7E">
            <w:pPr>
              <w:rPr>
                <w:rFonts w:asciiTheme="minorHAnsi" w:hAnsiTheme="minorHAnsi" w:cstheme="minorHAnsi"/>
              </w:rPr>
            </w:pPr>
          </w:p>
          <w:p w14:paraId="141941A9" w14:textId="28A97F5C" w:rsidR="000C7E39" w:rsidRPr="001E72BD" w:rsidRDefault="000C7E3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4FC9F2A0" w14:textId="77777777" w:rsidR="000C7E39" w:rsidRDefault="000C7E39" w:rsidP="000C7E39">
            <w:pPr>
              <w:rPr>
                <w:rFonts w:asciiTheme="minorHAnsi" w:hAnsiTheme="minorHAnsi" w:cstheme="minorHAnsi"/>
              </w:rPr>
            </w:pPr>
          </w:p>
          <w:p w14:paraId="631B8DC3" w14:textId="77777777" w:rsidR="000C7E39" w:rsidRDefault="000C7E39" w:rsidP="000C7E3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78E68610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3F739575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and Physical Activity</w:t>
            </w:r>
          </w:p>
          <w:p w14:paraId="4886D520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Public Works</w:t>
            </w:r>
          </w:p>
          <w:p w14:paraId="39FD2DEB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and Wastewater</w:t>
            </w:r>
          </w:p>
          <w:p w14:paraId="1543498E" w14:textId="652AE76D" w:rsidR="000C7E39" w:rsidRPr="000C7E39" w:rsidRDefault="000C7E39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7F14B8FA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3D3593">
              <w:rPr>
                <w:rFonts w:ascii="Calibri" w:hAnsi="Calibri"/>
                <w:b/>
              </w:rPr>
              <w:t>January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3D3593">
              <w:rPr>
                <w:rFonts w:ascii="Calibri" w:hAnsi="Calibri"/>
                <w:b/>
              </w:rPr>
              <w:t>2</w:t>
            </w:r>
            <w:r>
              <w:rPr>
                <w:rFonts w:ascii="Calibri" w:hAnsi="Calibri"/>
                <w:b/>
              </w:rPr>
              <w:t>, 202</w:t>
            </w:r>
            <w:r w:rsidR="003D3593">
              <w:rPr>
                <w:rFonts w:ascii="Calibri" w:hAnsi="Calibri"/>
                <w:b/>
              </w:rPr>
              <w:t>4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4B9ADA9" w14:textId="26032F28" w:rsidR="00336F17" w:rsidRPr="00FD2C53" w:rsidRDefault="0090582F" w:rsidP="00FD2C5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BF82556" w14:textId="6E0FF987" w:rsidR="00AA4DAC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6334DFAE" w14:textId="77777777" w:rsidR="00AA4DAC" w:rsidRDefault="00AA4DAC" w:rsidP="00A47B6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197F4195" w14:textId="77777777" w:rsidR="00FD2C53" w:rsidRDefault="00DA1D9E" w:rsidP="00A47B6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Labour relations – MGA 22(2)(d)</w:t>
            </w:r>
          </w:p>
          <w:p w14:paraId="511A6730" w14:textId="77777777" w:rsidR="00DA1D9E" w:rsidRDefault="001A603A" w:rsidP="00A47B6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negotiations – MGA 22(2)</w:t>
            </w:r>
            <w:r w:rsidR="00A8184B">
              <w:rPr>
                <w:rFonts w:ascii="Calibri" w:hAnsi="Calibri"/>
              </w:rPr>
              <w:t>(e)</w:t>
            </w:r>
          </w:p>
          <w:p w14:paraId="6B2A8503" w14:textId="4E5CB39C" w:rsidR="00A8184B" w:rsidRPr="00A47B66" w:rsidRDefault="0026076A" w:rsidP="00A47B6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Litigation or potential litigation – MGA 22(2)(f)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59399" w14:textId="77777777" w:rsidR="00CE0840" w:rsidRDefault="00CE0840">
      <w:r>
        <w:separator/>
      </w:r>
    </w:p>
  </w:endnote>
  <w:endnote w:type="continuationSeparator" w:id="0">
    <w:p w14:paraId="04BE3F97" w14:textId="77777777" w:rsidR="00CE0840" w:rsidRDefault="00CE0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7013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7013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A5152F" w14:textId="77777777" w:rsidR="00CE0840" w:rsidRDefault="00CE0840">
      <w:r>
        <w:separator/>
      </w:r>
    </w:p>
  </w:footnote>
  <w:footnote w:type="continuationSeparator" w:id="0">
    <w:p w14:paraId="69F7CAEE" w14:textId="77777777" w:rsidR="00CE0840" w:rsidRDefault="00CE08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T9ySaShJieHRIOmouulCglh0elKqFjdRJmv+zlOjZ+q+k9MMm1X0Aiz9Ut/DAbzyT+4QCQQxSt7Xtx2a3pqb1g==" w:salt="l1riFP6+mE+BxBy6OpTLiw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13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3B7D"/>
    <w:rsid w:val="000E4237"/>
    <w:rsid w:val="000E5231"/>
    <w:rsid w:val="000E5A3A"/>
    <w:rsid w:val="000E665C"/>
    <w:rsid w:val="000F06CE"/>
    <w:rsid w:val="000F0815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A603A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76A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01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5099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59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20B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5A9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3E69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2A5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3640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84B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D9E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0DDB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246B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2C53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AbgxQtm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546583155?pwd=NEZSUHV1TmFrcUJKUnhLVm51YU9P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0EA93-BB7C-447D-A90F-720A1182F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299</Words>
  <Characters>1710</Characters>
  <Application>Microsoft Office Word</Application>
  <DocSecurity>8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CAO Town of Mulgrave</cp:lastModifiedBy>
  <cp:revision>16</cp:revision>
  <cp:lastPrinted>2023-09-01T16:21:00Z</cp:lastPrinted>
  <dcterms:created xsi:type="dcterms:W3CDTF">2023-12-15T15:01:00Z</dcterms:created>
  <dcterms:modified xsi:type="dcterms:W3CDTF">2023-12-15T15:46:00Z</dcterms:modified>
</cp:coreProperties>
</file>