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9BDBAC6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DF2DDB">
        <w:rPr>
          <w:rFonts w:ascii="Calibri" w:hAnsi="Calibri"/>
          <w:u w:val="single"/>
        </w:rPr>
        <w:t>March</w:t>
      </w:r>
      <w:r w:rsidR="00820098">
        <w:rPr>
          <w:rFonts w:ascii="Calibri" w:hAnsi="Calibri"/>
          <w:u w:val="single"/>
        </w:rPr>
        <w:t xml:space="preserve"> </w:t>
      </w:r>
      <w:r w:rsidR="00DF2DDB">
        <w:rPr>
          <w:rFonts w:ascii="Calibri" w:hAnsi="Calibri"/>
          <w:u w:val="single"/>
        </w:rPr>
        <w:t>6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F2DD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5027E710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E1154F" w:rsidRPr="00E1154F">
        <w:rPr>
          <w:rFonts w:ascii="Calibri" w:hAnsi="Calibri"/>
          <w:u w:val="single"/>
        </w:rPr>
        <w:t>6:30 p</w:t>
      </w:r>
      <w:r w:rsidR="00E1154F">
        <w:rPr>
          <w:rFonts w:ascii="Calibri" w:hAnsi="Calibri"/>
          <w:u w:val="single"/>
        </w:rPr>
        <w:t>.</w:t>
      </w:r>
      <w:r w:rsidR="00E1154F" w:rsidRPr="00E1154F">
        <w:rPr>
          <w:rFonts w:ascii="Calibri" w:hAnsi="Calibri"/>
          <w:u w:val="single"/>
        </w:rPr>
        <w:t>m</w:t>
      </w:r>
      <w:r w:rsidR="00E1154F">
        <w:rPr>
          <w:rFonts w:ascii="Calibri" w:hAnsi="Calibri"/>
          <w:u w:val="single"/>
        </w:rPr>
        <w:t>.</w:t>
      </w:r>
    </w:p>
    <w:p w14:paraId="02865E22" w14:textId="42465321" w:rsidR="005B1280" w:rsidRDefault="001D7F71" w:rsidP="00E04D24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3B03617" w14:textId="1F921542" w:rsidR="0071603E" w:rsidRPr="00E04D24" w:rsidRDefault="00FE776C" w:rsidP="00E04D2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470D8823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Join Zoom Meeting</w:t>
      </w:r>
    </w:p>
    <w:p w14:paraId="6D2C807A" w14:textId="77777777" w:rsidR="00846F2C" w:rsidRPr="00846F2C" w:rsidRDefault="003E299E" w:rsidP="00846F2C">
      <w:pPr>
        <w:rPr>
          <w:rFonts w:ascii="Calibri" w:hAnsi="Calibri" w:cs="Calibri"/>
          <w:color w:val="000000"/>
        </w:rPr>
      </w:pPr>
      <w:hyperlink r:id="rId9" w:history="1">
        <w:r w:rsidR="00846F2C" w:rsidRPr="00846F2C">
          <w:rPr>
            <w:rStyle w:val="Hyperlink"/>
            <w:rFonts w:ascii="Calibri" w:hAnsi="Calibri" w:cs="Calibri"/>
          </w:rPr>
          <w:t>https://us02web.zoom.us/j/88494000160?pwd=dmd1eldldHJwUXYxV1pCbUdjdk1Ydz09</w:t>
        </w:r>
      </w:hyperlink>
    </w:p>
    <w:p w14:paraId="5F49B963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Meeting ID: 884 9400 0160</w:t>
      </w:r>
    </w:p>
    <w:p w14:paraId="2A59E88D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Passcode: 857080</w:t>
      </w:r>
    </w:p>
    <w:p w14:paraId="563B3E0A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One tap mobile</w:t>
      </w:r>
    </w:p>
    <w:p w14:paraId="39C7F726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+14388097799,,88494000160#,,,,*857080# Canada</w:t>
      </w:r>
    </w:p>
    <w:p w14:paraId="47614DC3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+15873281099,,88494000160#,,,,*857080# Canada</w:t>
      </w:r>
    </w:p>
    <w:p w14:paraId="7AF10D53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</w:p>
    <w:p w14:paraId="0C99210B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Dial by your location</w:t>
      </w:r>
    </w:p>
    <w:p w14:paraId="69954815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+1 438 809 7799 Canada</w:t>
      </w:r>
    </w:p>
    <w:p w14:paraId="1EFB4A76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+1 587 328 1099 Canada</w:t>
      </w:r>
    </w:p>
    <w:p w14:paraId="29645BDF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+1 647 374 4685 Canada</w:t>
      </w:r>
    </w:p>
    <w:p w14:paraId="0A254D09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+1 647 558 0588 Canada</w:t>
      </w:r>
    </w:p>
    <w:p w14:paraId="54090FA3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+1 778 907 2071 Canada</w:t>
      </w:r>
    </w:p>
    <w:p w14:paraId="7AA9B0FC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+1 780 666 0144 Canada</w:t>
      </w:r>
    </w:p>
    <w:p w14:paraId="5AF7AC68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+1 204 272 7920 Canada</w:t>
      </w:r>
    </w:p>
    <w:p w14:paraId="6A9DEB2B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Meeting ID: 884 9400 0160</w:t>
      </w:r>
    </w:p>
    <w:p w14:paraId="4753C536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>Passcode: 857080</w:t>
      </w:r>
    </w:p>
    <w:p w14:paraId="73C1745E" w14:textId="77777777" w:rsidR="00846F2C" w:rsidRPr="00846F2C" w:rsidRDefault="00846F2C" w:rsidP="00846F2C">
      <w:pPr>
        <w:rPr>
          <w:rFonts w:ascii="Calibri" w:hAnsi="Calibri" w:cs="Calibri"/>
          <w:color w:val="000000"/>
        </w:rPr>
      </w:pPr>
      <w:r w:rsidRPr="00846F2C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846F2C">
          <w:rPr>
            <w:rStyle w:val="Hyperlink"/>
            <w:rFonts w:ascii="Calibri" w:hAnsi="Calibri" w:cs="Calibri"/>
          </w:rPr>
          <w:t>https://us02web.zoom.us/u/kcdhrneG7t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2CC4B778" w14:textId="70A92495" w:rsidR="00E22E7B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E22E7B">
              <w:rPr>
                <w:rFonts w:ascii="Calibri" w:hAnsi="Calibri"/>
                <w:b/>
              </w:rPr>
              <w:t>Public Hearing - Febr</w:t>
            </w:r>
            <w:r w:rsidR="002D0B52">
              <w:rPr>
                <w:rFonts w:ascii="Calibri" w:hAnsi="Calibri"/>
                <w:b/>
              </w:rPr>
              <w:t>uary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E22E7B">
              <w:rPr>
                <w:rFonts w:ascii="Calibri" w:hAnsi="Calibri"/>
                <w:b/>
              </w:rPr>
              <w:t>21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</w:t>
            </w:r>
          </w:p>
          <w:p w14:paraId="75556D3B" w14:textId="60E1F336" w:rsidR="006E1132" w:rsidRPr="00AE66C3" w:rsidRDefault="006E1132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</w:t>
            </w:r>
            <w:r w:rsidR="00E22E7B">
              <w:rPr>
                <w:rFonts w:ascii="Calibri" w:hAnsi="Calibri"/>
                <w:b/>
              </w:rPr>
              <w:t xml:space="preserve">           – Regular Meeting - February 21, 2023     </w:t>
            </w:r>
          </w:p>
        </w:tc>
        <w:tc>
          <w:tcPr>
            <w:tcW w:w="567" w:type="dxa"/>
            <w:vAlign w:val="center"/>
          </w:tcPr>
          <w:p w14:paraId="41522865" w14:textId="645B6B79" w:rsidR="006E1132" w:rsidRDefault="00E22E7B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</w:t>
            </w:r>
            <w:r w:rsidR="006E1132">
              <w:rPr>
                <w:rFonts w:ascii="Calibri" w:hAnsi="Calibri"/>
              </w:rPr>
              <w:t>3</w:t>
            </w:r>
          </w:p>
          <w:p w14:paraId="694C6791" w14:textId="07E481FD" w:rsidR="00E22E7B" w:rsidRPr="00AE66C3" w:rsidRDefault="00E22E7B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4-7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01AD4E6E" w14:textId="2A0C809F" w:rsidR="009F51AC" w:rsidRPr="00AE66C3" w:rsidRDefault="00405CBA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EB8F446" w14:textId="637F02B9" w:rsidR="00DA7C18" w:rsidRDefault="00DA7C18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Guysborough County Housing Network</w:t>
            </w:r>
            <w:r w:rsidR="00A41C70">
              <w:rPr>
                <w:rFonts w:ascii="Calibri" w:hAnsi="Calibri"/>
                <w:u w:val="single"/>
              </w:rPr>
              <w:t xml:space="preserve"> Presentation</w:t>
            </w:r>
          </w:p>
          <w:p w14:paraId="18800D41" w14:textId="77777777" w:rsidR="00DA7C18" w:rsidRDefault="00DA7C18" w:rsidP="00D82697">
            <w:pPr>
              <w:rPr>
                <w:rFonts w:ascii="Calibri" w:hAnsi="Calibri"/>
                <w:u w:val="single"/>
              </w:rPr>
            </w:pPr>
          </w:p>
          <w:p w14:paraId="675F0280" w14:textId="31311056" w:rsidR="000224AE" w:rsidRDefault="000224AE" w:rsidP="00D82697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Temporary Borrowing Resolution</w:t>
            </w:r>
          </w:p>
          <w:p w14:paraId="42EFE3FB" w14:textId="77777777" w:rsidR="000224AE" w:rsidRDefault="000224AE" w:rsidP="00D82697">
            <w:pPr>
              <w:rPr>
                <w:rFonts w:ascii="Calibri" w:hAnsi="Calibri"/>
                <w:u w:val="single"/>
              </w:rPr>
            </w:pPr>
          </w:p>
          <w:p w14:paraId="651B2520" w14:textId="22BDF4F0" w:rsidR="009F51AC" w:rsidRPr="00B37F70" w:rsidRDefault="0067465D" w:rsidP="000932E2">
            <w:pPr>
              <w:rPr>
                <w:rFonts w:ascii="Calibri" w:hAnsi="Calibri"/>
                <w:u w:val="single"/>
              </w:rPr>
            </w:pPr>
            <w:r w:rsidRPr="0067465D">
              <w:rPr>
                <w:rFonts w:ascii="Calibri" w:hAnsi="Calibri"/>
                <w:u w:val="single"/>
              </w:rPr>
              <w:t>Seniors and Long-term Care</w:t>
            </w:r>
            <w:r w:rsidR="0090274E">
              <w:rPr>
                <w:rFonts w:ascii="Calibri" w:hAnsi="Calibri"/>
                <w:u w:val="single"/>
              </w:rPr>
              <w:t xml:space="preserve"> February Bulletin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D8FD28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34A9BD57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0F01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32E9CD6D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>ate of Next Meeting: March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687C6C">
              <w:rPr>
                <w:rFonts w:ascii="Calibri" w:hAnsi="Calibri"/>
                <w:b/>
              </w:rPr>
              <w:t>20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B237140" w14:textId="77777777" w:rsidR="008153F2" w:rsidRDefault="0090582F" w:rsidP="006671EA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29366A84" w:rsidR="001341B9" w:rsidRPr="00AA225D" w:rsidRDefault="00A637B3" w:rsidP="00AA225D">
            <w:pPr>
              <w:pStyle w:val="ListParagraph"/>
              <w:numPr>
                <w:ilvl w:val="0"/>
                <w:numId w:val="40"/>
              </w:numPr>
              <w:rPr>
                <w:rFonts w:ascii="Calibri" w:hAnsi="Calibri"/>
              </w:rPr>
            </w:pPr>
            <w:r w:rsidRPr="00A637B3">
              <w:rPr>
                <w:rFonts w:ascii="Calibri" w:hAnsi="Calibri"/>
              </w:rPr>
              <w:t>Personnel Matters – MGA 22 (2) (c)</w:t>
            </w:r>
            <w:r w:rsidR="001341B9" w:rsidRPr="00A637B3">
              <w:rPr>
                <w:rFonts w:ascii="Calibri" w:hAnsi="Calibri"/>
              </w:rPr>
              <w:t xml:space="preserve">   </w:t>
            </w:r>
            <w:r w:rsidR="001341B9" w:rsidRPr="00AA225D">
              <w:rPr>
                <w:rFonts w:ascii="Calibri" w:hAnsi="Calibr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35816E" w14:textId="77777777" w:rsidR="003E299E" w:rsidRDefault="003E299E">
      <w:r>
        <w:separator/>
      </w:r>
    </w:p>
  </w:endnote>
  <w:endnote w:type="continuationSeparator" w:id="0">
    <w:p w14:paraId="1B0AA9B0" w14:textId="77777777" w:rsidR="003E299E" w:rsidRDefault="003E2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372D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372D5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64E4FA" w14:textId="77777777" w:rsidR="003E299E" w:rsidRDefault="003E299E">
      <w:r>
        <w:separator/>
      </w:r>
    </w:p>
  </w:footnote>
  <w:footnote w:type="continuationSeparator" w:id="0">
    <w:p w14:paraId="2BFA607F" w14:textId="77777777" w:rsidR="003E299E" w:rsidRDefault="003E29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4AE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32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1E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1F6F8F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72D5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6F84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87C6C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6F2C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274E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1C70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225D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A7C18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2DDB"/>
    <w:rsid w:val="00DF3DEE"/>
    <w:rsid w:val="00DF4771"/>
    <w:rsid w:val="00DF540F"/>
    <w:rsid w:val="00DF6C0D"/>
    <w:rsid w:val="00E03159"/>
    <w:rsid w:val="00E03C44"/>
    <w:rsid w:val="00E04D24"/>
    <w:rsid w:val="00E057DD"/>
    <w:rsid w:val="00E1095E"/>
    <w:rsid w:val="00E1154F"/>
    <w:rsid w:val="00E11A24"/>
    <w:rsid w:val="00E1263C"/>
    <w:rsid w:val="00E146A1"/>
    <w:rsid w:val="00E15C10"/>
    <w:rsid w:val="00E15D6F"/>
    <w:rsid w:val="00E15DD2"/>
    <w:rsid w:val="00E16FE8"/>
    <w:rsid w:val="00E20727"/>
    <w:rsid w:val="00E216F1"/>
    <w:rsid w:val="00E225D0"/>
    <w:rsid w:val="00E22E7B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6958"/>
    <w:rsid w:val="00EA7CB9"/>
    <w:rsid w:val="00EB11F1"/>
    <w:rsid w:val="00EB4690"/>
    <w:rsid w:val="00EB753C"/>
    <w:rsid w:val="00EB7D6B"/>
    <w:rsid w:val="00EC0060"/>
    <w:rsid w:val="00EC035B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dhrneG7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494000160?pwd=dmd1eldldHJwUXYxV1pCbUdjdk1Y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371DF2-3D7E-462D-AEF8-2563CFE34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1499</Characters>
  <Application>Microsoft Office Word</Application>
  <DocSecurity>8</DocSecurity>
  <Lines>136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2023-03-02T18:50:00Z</dcterms:created>
  <dcterms:modified xsi:type="dcterms:W3CDTF">2023-03-02T18:50:00Z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7300463c8004aac14d92651a330b6020df29801f4fd4bdf3989b32bd92e183f2</vt:lpwstr>
  </property>
</Properties>
</file>