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7444" w:rsidRDefault="00B251D4">
      <w:bookmarkStart w:id="0" w:name="_GoBack"/>
      <w:bookmarkEnd w:id="0"/>
    </w:p>
    <w:p w:rsidR="00E54C5F" w:rsidRDefault="00A35763" w:rsidP="00970885">
      <w:pPr>
        <w:jc w:val="center"/>
      </w:pPr>
      <w:bookmarkStart w:id="1" w:name="_Hlk5913926"/>
      <w:bookmarkEnd w:id="1"/>
      <w:r>
        <w:t>/</w:t>
      </w:r>
      <w:r>
        <w:rPr>
          <w:rFonts w:hAnsi="Arial Unicode MS"/>
          <w:b/>
          <w:noProof/>
          <w:lang w:eastAsia="en-CA"/>
        </w:rPr>
        <w:drawing>
          <wp:inline distT="0" distB="0" distL="0" distR="0" wp14:anchorId="18CA9998" wp14:editId="2F732C05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7CA8" w:rsidRDefault="00547CA8" w:rsidP="00621DF7">
      <w:pPr>
        <w:rPr>
          <w:b/>
          <w:sz w:val="28"/>
          <w:szCs w:val="28"/>
        </w:rPr>
      </w:pPr>
    </w:p>
    <w:p w:rsidR="00E54C5F" w:rsidRPr="00E54C5F" w:rsidRDefault="00E54C5F" w:rsidP="00E54C5F">
      <w:pPr>
        <w:jc w:val="center"/>
        <w:rPr>
          <w:b/>
          <w:sz w:val="28"/>
          <w:szCs w:val="28"/>
        </w:rPr>
      </w:pPr>
      <w:r w:rsidRPr="00E54C5F">
        <w:rPr>
          <w:b/>
          <w:sz w:val="28"/>
          <w:szCs w:val="28"/>
        </w:rPr>
        <w:t>Town of Mulgrave</w:t>
      </w:r>
    </w:p>
    <w:p w:rsidR="00E54C5F" w:rsidRPr="00E54C5F" w:rsidRDefault="000E1952" w:rsidP="00E54C5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Special </w:t>
      </w:r>
      <w:r w:rsidR="00E54C5F" w:rsidRPr="00E54C5F">
        <w:rPr>
          <w:b/>
          <w:sz w:val="28"/>
          <w:szCs w:val="28"/>
        </w:rPr>
        <w:t>Meeting Minutes</w:t>
      </w:r>
    </w:p>
    <w:p w:rsidR="00E54C5F" w:rsidRPr="00E54C5F" w:rsidRDefault="00800C91" w:rsidP="00E54C5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July 28</w:t>
      </w:r>
      <w:r w:rsidR="00E54C5F" w:rsidRPr="00E54C5F">
        <w:rPr>
          <w:b/>
          <w:sz w:val="28"/>
          <w:szCs w:val="28"/>
        </w:rPr>
        <w:t>, 2021</w:t>
      </w:r>
    </w:p>
    <w:p w:rsidR="00E54C5F" w:rsidRDefault="00E54C5F"/>
    <w:p w:rsidR="00E54C5F" w:rsidRDefault="00E54C5F">
      <w:r w:rsidRPr="00E54C5F">
        <w:rPr>
          <w:b/>
        </w:rPr>
        <w:t>Present</w:t>
      </w:r>
      <w:r>
        <w:t xml:space="preserve">: Mayor Chisholm, </w:t>
      </w:r>
      <w:r w:rsidR="00A47ED9">
        <w:t xml:space="preserve">Deputy Mayor Snow-Keeling, </w:t>
      </w:r>
      <w:r>
        <w:t xml:space="preserve">Councillor </w:t>
      </w:r>
      <w:r w:rsidR="00A47ED9">
        <w:t xml:space="preserve">Durling, </w:t>
      </w:r>
      <w:r>
        <w:t>Council Russell and CAO Gray.</w:t>
      </w:r>
    </w:p>
    <w:p w:rsidR="00E54C5F" w:rsidRDefault="00E54C5F">
      <w:r w:rsidRPr="00E54C5F">
        <w:rPr>
          <w:b/>
        </w:rPr>
        <w:t>Regrets</w:t>
      </w:r>
      <w:r>
        <w:t xml:space="preserve">: </w:t>
      </w:r>
      <w:r w:rsidR="00A47ED9">
        <w:t>Councillor Luddington</w:t>
      </w:r>
    </w:p>
    <w:p w:rsidR="00E97A25" w:rsidRDefault="00E97A25"/>
    <w:p w:rsidR="00E97A25" w:rsidRDefault="00E97A25"/>
    <w:p w:rsidR="00E97A25" w:rsidRPr="00E97A25" w:rsidRDefault="00E97A25" w:rsidP="00E97A25">
      <w:pPr>
        <w:pStyle w:val="ListParagraph"/>
        <w:numPr>
          <w:ilvl w:val="0"/>
          <w:numId w:val="1"/>
        </w:numPr>
        <w:rPr>
          <w:b/>
        </w:rPr>
      </w:pPr>
      <w:r w:rsidRPr="00E97A25">
        <w:rPr>
          <w:b/>
        </w:rPr>
        <w:t>Call to Order</w:t>
      </w:r>
    </w:p>
    <w:p w:rsidR="00E97A25" w:rsidRDefault="00C41926" w:rsidP="00E97A25">
      <w:pPr>
        <w:pStyle w:val="ListParagraph"/>
      </w:pPr>
      <w:r>
        <w:t>Meeting called to order at 6:00</w:t>
      </w:r>
      <w:r w:rsidR="00E97A25">
        <w:t xml:space="preserve"> by Mayor Chisholm</w:t>
      </w:r>
    </w:p>
    <w:p w:rsidR="0023327C" w:rsidRDefault="0023327C" w:rsidP="0023327C"/>
    <w:p w:rsidR="0023327C" w:rsidRPr="0023327C" w:rsidRDefault="0023327C" w:rsidP="0023327C">
      <w:pPr>
        <w:pStyle w:val="ListParagraph"/>
        <w:numPr>
          <w:ilvl w:val="0"/>
          <w:numId w:val="1"/>
        </w:numPr>
        <w:rPr>
          <w:b/>
        </w:rPr>
      </w:pPr>
      <w:r w:rsidRPr="0023327C">
        <w:rPr>
          <w:b/>
        </w:rPr>
        <w:t>Approval of Agenda</w:t>
      </w:r>
    </w:p>
    <w:p w:rsidR="0023327C" w:rsidRDefault="0023327C" w:rsidP="0023327C">
      <w:pPr>
        <w:pStyle w:val="ListParagraph"/>
      </w:pPr>
    </w:p>
    <w:p w:rsidR="0023327C" w:rsidRPr="0023327C" w:rsidRDefault="0023327C" w:rsidP="0023327C">
      <w:pPr>
        <w:pStyle w:val="ListParagraph"/>
        <w:rPr>
          <w:b/>
        </w:rPr>
      </w:pPr>
      <w:r w:rsidRPr="0023327C">
        <w:rPr>
          <w:b/>
        </w:rPr>
        <w:t>Moved by</w:t>
      </w:r>
      <w:r w:rsidR="009274C8">
        <w:rPr>
          <w:b/>
        </w:rPr>
        <w:t xml:space="preserve"> </w:t>
      </w:r>
      <w:r w:rsidR="009274C8" w:rsidRPr="009274C8">
        <w:rPr>
          <w:b/>
        </w:rPr>
        <w:t>Deputy Mayor Snow-Keeling</w:t>
      </w:r>
      <w:r w:rsidRPr="0023327C">
        <w:rPr>
          <w:b/>
        </w:rPr>
        <w:t>, s</w:t>
      </w:r>
      <w:r w:rsidR="009274C8">
        <w:rPr>
          <w:b/>
        </w:rPr>
        <w:t>econded by Councillor Durling</w:t>
      </w:r>
      <w:r w:rsidRPr="0023327C">
        <w:rPr>
          <w:b/>
        </w:rPr>
        <w:t xml:space="preserve"> that the agenda be approved as circulated, with the following additions:</w:t>
      </w:r>
    </w:p>
    <w:p w:rsidR="00A95FA8" w:rsidRDefault="0023327C" w:rsidP="00973261">
      <w:pPr>
        <w:pStyle w:val="ListParagraph"/>
      </w:pPr>
      <w:r>
        <w:tab/>
      </w:r>
      <w:r w:rsidR="00973261">
        <w:t>Mulgrave &amp; Area Wellness Hub (formerly Mulgrave Medical Centre)</w:t>
      </w:r>
    </w:p>
    <w:p w:rsidR="00973261" w:rsidRDefault="00973261" w:rsidP="00D61723">
      <w:pPr>
        <w:pStyle w:val="ListParagraph"/>
      </w:pPr>
      <w:r>
        <w:tab/>
        <w:t>Marina Walkway</w:t>
      </w:r>
    </w:p>
    <w:p w:rsidR="000E19E8" w:rsidRDefault="000E19E8" w:rsidP="00973261">
      <w:pPr>
        <w:pStyle w:val="ListParagraph"/>
      </w:pPr>
      <w:r>
        <w:lastRenderedPageBreak/>
        <w:tab/>
        <w:t>Four-wheelers on Main Street</w:t>
      </w:r>
    </w:p>
    <w:p w:rsidR="007669D9" w:rsidRDefault="00061B3B" w:rsidP="00973261">
      <w:pPr>
        <w:pStyle w:val="ListParagraph"/>
      </w:pPr>
      <w:r>
        <w:tab/>
        <w:t>Council Honorariums</w:t>
      </w:r>
    </w:p>
    <w:p w:rsidR="003F68F1" w:rsidRPr="00825111" w:rsidRDefault="00825111" w:rsidP="003F68F1">
      <w:pPr>
        <w:rPr>
          <w:b/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825111">
        <w:rPr>
          <w:b/>
          <w:i/>
        </w:rPr>
        <w:t>Motion Carried</w:t>
      </w:r>
    </w:p>
    <w:p w:rsidR="00F82AE4" w:rsidRDefault="00F82AE4" w:rsidP="00F82AE4"/>
    <w:p w:rsidR="00F82AE4" w:rsidRPr="00CA3D83" w:rsidRDefault="00CA3D83" w:rsidP="00CA3D83">
      <w:pPr>
        <w:pStyle w:val="ListParagraph"/>
        <w:numPr>
          <w:ilvl w:val="0"/>
          <w:numId w:val="1"/>
        </w:numPr>
        <w:rPr>
          <w:b/>
        </w:rPr>
      </w:pPr>
      <w:r w:rsidRPr="00CA3D83">
        <w:rPr>
          <w:b/>
        </w:rPr>
        <w:t>New Business/Carry Forward Business</w:t>
      </w:r>
    </w:p>
    <w:p w:rsidR="00CA3D83" w:rsidRDefault="00CA3D83" w:rsidP="00CA3D83">
      <w:pPr>
        <w:pStyle w:val="ListParagraph"/>
      </w:pPr>
    </w:p>
    <w:p w:rsidR="007C1D4B" w:rsidRDefault="00F95070" w:rsidP="007C1D4B">
      <w:pPr>
        <w:pStyle w:val="ListParagraph"/>
        <w:numPr>
          <w:ilvl w:val="0"/>
          <w:numId w:val="2"/>
        </w:numPr>
        <w:rPr>
          <w:b/>
          <w:u w:val="single"/>
        </w:rPr>
      </w:pPr>
      <w:r>
        <w:rPr>
          <w:b/>
          <w:u w:val="single"/>
        </w:rPr>
        <w:t>Resolution of Council re: Construction Agreement No. 2021-005</w:t>
      </w:r>
    </w:p>
    <w:p w:rsidR="007C1D4B" w:rsidRDefault="007C1D4B" w:rsidP="007C1D4B">
      <w:pPr>
        <w:pStyle w:val="ListParagraph"/>
        <w:ind w:left="1080"/>
        <w:rPr>
          <w:b/>
          <w:u w:val="single"/>
        </w:rPr>
      </w:pPr>
    </w:p>
    <w:p w:rsidR="00F95070" w:rsidRPr="00E366F9" w:rsidRDefault="00503BFB" w:rsidP="007C1D4B">
      <w:pPr>
        <w:pStyle w:val="ListParagraph"/>
        <w:ind w:left="1080"/>
      </w:pPr>
      <w:r>
        <w:t>Council discussed</w:t>
      </w:r>
      <w:r w:rsidR="00F95070" w:rsidRPr="00E366F9">
        <w:t xml:space="preserve"> the Agreement </w:t>
      </w:r>
      <w:r w:rsidR="002A0BA1">
        <w:t>with the Department of Transportation and Active Transit</w:t>
      </w:r>
      <w:r w:rsidR="00054217">
        <w:t xml:space="preserve"> to complete the sewer infrastructure replacement on Main Street during the Wyldes Bridge replacement</w:t>
      </w:r>
      <w:r w:rsidR="002A0BA1">
        <w:t xml:space="preserve"> project</w:t>
      </w:r>
      <w:r w:rsidR="00054217">
        <w:t>. C</w:t>
      </w:r>
      <w:r w:rsidR="00F95070" w:rsidRPr="00E366F9">
        <w:t>osts will be claimed as part of the Investing in Canad</w:t>
      </w:r>
      <w:r w:rsidR="00E366F9" w:rsidRPr="00E366F9">
        <w:t>a Infrastructure Program (ICIP), Project 05-18-0061, New Wastewater Treatment Facility with a contribution of up to 93.33% by Canada and Nova Scotia.</w:t>
      </w:r>
    </w:p>
    <w:p w:rsidR="00C0663B" w:rsidRDefault="00054217" w:rsidP="00C0663B">
      <w:r>
        <w:tab/>
      </w:r>
      <w:r>
        <w:tab/>
      </w:r>
    </w:p>
    <w:p w:rsidR="00054217" w:rsidRPr="007B32B8" w:rsidRDefault="00054217" w:rsidP="00C0663B">
      <w:pPr>
        <w:rPr>
          <w:b/>
        </w:rPr>
      </w:pPr>
      <w:r>
        <w:tab/>
        <w:t xml:space="preserve">       </w:t>
      </w:r>
      <w:r w:rsidR="00A54028">
        <w:rPr>
          <w:b/>
        </w:rPr>
        <w:t xml:space="preserve">Moved </w:t>
      </w:r>
      <w:r w:rsidR="005324E2">
        <w:rPr>
          <w:b/>
        </w:rPr>
        <w:t>by</w:t>
      </w:r>
      <w:r w:rsidR="00A54028">
        <w:rPr>
          <w:b/>
        </w:rPr>
        <w:t xml:space="preserve"> Councillor Russell, seconded by Deputy Mayor Tanya Snow-Keeling</w:t>
      </w:r>
      <w:r w:rsidRPr="007B32B8">
        <w:rPr>
          <w:b/>
        </w:rPr>
        <w:t>:</w:t>
      </w:r>
    </w:p>
    <w:p w:rsidR="00054217" w:rsidRPr="007B32B8" w:rsidRDefault="00054217" w:rsidP="007B32B8">
      <w:pPr>
        <w:ind w:left="1104"/>
        <w:rPr>
          <w:b/>
        </w:rPr>
      </w:pPr>
      <w:r w:rsidRPr="007B32B8">
        <w:rPr>
          <w:b/>
        </w:rPr>
        <w:t xml:space="preserve">That the Mayor and Chief Administrative Officer be authorized to sign Cost Share Agreement No. </w:t>
      </w:r>
      <w:r w:rsidR="007B32B8" w:rsidRPr="007B32B8">
        <w:rPr>
          <w:b/>
        </w:rPr>
        <w:t>2021-005.</w:t>
      </w:r>
    </w:p>
    <w:p w:rsidR="007A2740" w:rsidRPr="0090346F" w:rsidRDefault="007A2740" w:rsidP="007A2740">
      <w:pPr>
        <w:ind w:left="7200"/>
        <w:rPr>
          <w:b/>
          <w:i/>
        </w:rPr>
      </w:pPr>
      <w:r w:rsidRPr="0090346F">
        <w:rPr>
          <w:b/>
          <w:i/>
        </w:rPr>
        <w:t>Motion Carried</w:t>
      </w:r>
    </w:p>
    <w:p w:rsidR="005324E2" w:rsidRDefault="005324E2" w:rsidP="00C0663B"/>
    <w:p w:rsidR="0090346F" w:rsidRDefault="00C0663B" w:rsidP="00C0663B">
      <w:pPr>
        <w:rPr>
          <w:b/>
        </w:rPr>
      </w:pPr>
      <w:r>
        <w:t xml:space="preserve">Page </w:t>
      </w:r>
      <w:r w:rsidRPr="00C0663B">
        <w:rPr>
          <w:b/>
        </w:rPr>
        <w:t>1</w:t>
      </w:r>
      <w:r>
        <w:t xml:space="preserve"> of </w:t>
      </w:r>
      <w:r w:rsidR="009C547F">
        <w:rPr>
          <w:b/>
        </w:rPr>
        <w:t>2</w:t>
      </w:r>
    </w:p>
    <w:p w:rsidR="00061DFD" w:rsidRPr="00C36718" w:rsidRDefault="00061DFD" w:rsidP="00C0663B"/>
    <w:p w:rsidR="009957E3" w:rsidRPr="00702744" w:rsidRDefault="00C36718" w:rsidP="009957E3">
      <w:pPr>
        <w:pStyle w:val="ListParagraph"/>
        <w:numPr>
          <w:ilvl w:val="0"/>
          <w:numId w:val="2"/>
        </w:numPr>
        <w:rPr>
          <w:b/>
          <w:u w:val="single"/>
        </w:rPr>
      </w:pPr>
      <w:r>
        <w:rPr>
          <w:b/>
          <w:u w:val="single"/>
        </w:rPr>
        <w:t>Appleseed Energy Inc.</w:t>
      </w:r>
    </w:p>
    <w:p w:rsidR="00702744" w:rsidRPr="00702744" w:rsidRDefault="00702744" w:rsidP="00702744">
      <w:pPr>
        <w:rPr>
          <w:b/>
        </w:rPr>
      </w:pPr>
    </w:p>
    <w:p w:rsidR="00741085" w:rsidRDefault="009D1D90" w:rsidP="00F50D29">
      <w:pPr>
        <w:ind w:left="1080"/>
      </w:pPr>
      <w:r>
        <w:t>Council agreed to schedule a presentation by Appleseed Energy Inc. regarding their proposal.</w:t>
      </w:r>
    </w:p>
    <w:p w:rsidR="009D1D90" w:rsidRDefault="009D1D90" w:rsidP="00F50D29">
      <w:pPr>
        <w:ind w:left="1080"/>
      </w:pPr>
    </w:p>
    <w:p w:rsidR="00741085" w:rsidRPr="001637FF" w:rsidRDefault="0045700F" w:rsidP="001637FF">
      <w:pPr>
        <w:pStyle w:val="ListParagraph"/>
        <w:numPr>
          <w:ilvl w:val="0"/>
          <w:numId w:val="2"/>
        </w:numPr>
        <w:rPr>
          <w:b/>
          <w:u w:val="single"/>
        </w:rPr>
      </w:pPr>
      <w:r>
        <w:rPr>
          <w:b/>
          <w:u w:val="single"/>
        </w:rPr>
        <w:t>Poultry &amp; Farm Animals</w:t>
      </w:r>
      <w:r w:rsidR="00765E12">
        <w:rPr>
          <w:b/>
          <w:u w:val="single"/>
        </w:rPr>
        <w:t xml:space="preserve"> (moved to last item of Agenda)</w:t>
      </w:r>
    </w:p>
    <w:p w:rsidR="001637FF" w:rsidRDefault="001637FF" w:rsidP="001637FF"/>
    <w:p w:rsidR="007D412F" w:rsidRDefault="007D412F" w:rsidP="007D412F"/>
    <w:p w:rsidR="007D412F" w:rsidRPr="007D412F" w:rsidRDefault="007D412F" w:rsidP="007D412F">
      <w:pPr>
        <w:pStyle w:val="ListParagraph"/>
        <w:numPr>
          <w:ilvl w:val="0"/>
          <w:numId w:val="1"/>
        </w:numPr>
        <w:rPr>
          <w:b/>
        </w:rPr>
      </w:pPr>
      <w:r w:rsidRPr="007D412F">
        <w:rPr>
          <w:b/>
        </w:rPr>
        <w:t>Approved Additions to the Agenda</w:t>
      </w:r>
    </w:p>
    <w:p w:rsidR="00CB1E5F" w:rsidRDefault="008932FB" w:rsidP="008932FB">
      <w:pPr>
        <w:ind w:left="720"/>
      </w:pPr>
      <w:r>
        <w:t xml:space="preserve">        </w:t>
      </w:r>
      <w:r w:rsidR="00AB3F4E">
        <w:t>Mulgrave &amp; Area Wellness Hub (formerly Mulgrave Medical Centre)</w:t>
      </w:r>
    </w:p>
    <w:p w:rsidR="00AB3F4E" w:rsidRDefault="00AB3F4E" w:rsidP="008932FB">
      <w:pPr>
        <w:ind w:left="720"/>
      </w:pPr>
      <w:r>
        <w:tab/>
        <w:t>Seeking new members; to be posted on social media</w:t>
      </w:r>
    </w:p>
    <w:p w:rsidR="00002688" w:rsidRDefault="00002688" w:rsidP="008932FB">
      <w:pPr>
        <w:ind w:left="720"/>
      </w:pPr>
      <w:r>
        <w:t xml:space="preserve">        Marina Walkway</w:t>
      </w:r>
    </w:p>
    <w:p w:rsidR="00002688" w:rsidRDefault="00002688" w:rsidP="008932FB">
      <w:pPr>
        <w:ind w:left="720"/>
      </w:pPr>
      <w:r>
        <w:t xml:space="preserve">  </w:t>
      </w:r>
      <w:r>
        <w:tab/>
        <w:t>Boardwalk to be replaced with crusher dust (similar to walking trail material)</w:t>
      </w:r>
    </w:p>
    <w:p w:rsidR="000C30B6" w:rsidRDefault="000C30B6" w:rsidP="008932FB">
      <w:pPr>
        <w:ind w:left="720"/>
      </w:pPr>
      <w:r>
        <w:t xml:space="preserve">        </w:t>
      </w:r>
      <w:r w:rsidR="00765E12">
        <w:t>Four-wheelers on Main Street</w:t>
      </w:r>
    </w:p>
    <w:p w:rsidR="0020127E" w:rsidRDefault="00765E12" w:rsidP="0020127E">
      <w:r>
        <w:tab/>
      </w:r>
      <w:r>
        <w:tab/>
        <w:t>Occurring in other areas of Town as well; significant safety concern</w:t>
      </w:r>
    </w:p>
    <w:p w:rsidR="00765E12" w:rsidRDefault="00765E12" w:rsidP="0020127E">
      <w:r>
        <w:tab/>
      </w:r>
      <w:r>
        <w:tab/>
        <w:t>Councillors and residents encouraged to call RCMP when observed</w:t>
      </w:r>
    </w:p>
    <w:p w:rsidR="00570151" w:rsidRDefault="00570151" w:rsidP="0020127E">
      <w:r>
        <w:tab/>
        <w:t xml:space="preserve">        Council Honorariums</w:t>
      </w:r>
    </w:p>
    <w:p w:rsidR="00570151" w:rsidRPr="00270DF4" w:rsidRDefault="00570151" w:rsidP="0020127E">
      <w:pPr>
        <w:rPr>
          <w:b/>
        </w:rPr>
      </w:pPr>
      <w:r>
        <w:tab/>
      </w:r>
      <w:r>
        <w:tab/>
      </w:r>
      <w:r w:rsidR="005324E2">
        <w:rPr>
          <w:b/>
        </w:rPr>
        <w:t>Moved b</w:t>
      </w:r>
      <w:r w:rsidRPr="00270DF4">
        <w:rPr>
          <w:b/>
        </w:rPr>
        <w:t>y Councillor Russell; seconded by Deputy Mayor Snow-Keeling:</w:t>
      </w:r>
    </w:p>
    <w:p w:rsidR="00570151" w:rsidRDefault="00570151" w:rsidP="00570151">
      <w:pPr>
        <w:ind w:left="1440"/>
        <w:rPr>
          <w:b/>
        </w:rPr>
      </w:pPr>
      <w:r w:rsidRPr="00270DF4">
        <w:rPr>
          <w:b/>
        </w:rPr>
        <w:t>That Councillors will receive h</w:t>
      </w:r>
      <w:r w:rsidR="00270DF4" w:rsidRPr="00270DF4">
        <w:rPr>
          <w:b/>
        </w:rPr>
        <w:t xml:space="preserve">onorarium increases of equal percentage </w:t>
      </w:r>
      <w:r w:rsidR="00270DF4">
        <w:rPr>
          <w:b/>
        </w:rPr>
        <w:t>to</w:t>
      </w:r>
      <w:r w:rsidR="00270DF4" w:rsidRPr="00270DF4">
        <w:rPr>
          <w:b/>
        </w:rPr>
        <w:t xml:space="preserve"> administrative staff salary increases </w:t>
      </w:r>
      <w:r w:rsidR="00270DF4">
        <w:rPr>
          <w:b/>
        </w:rPr>
        <w:t>and at the same effective date</w:t>
      </w:r>
      <w:r w:rsidRPr="00270DF4">
        <w:rPr>
          <w:b/>
        </w:rPr>
        <w:t xml:space="preserve"> as administrative staff</w:t>
      </w:r>
      <w:r w:rsidR="00270DF4" w:rsidRPr="00270DF4">
        <w:rPr>
          <w:b/>
        </w:rPr>
        <w:t xml:space="preserve"> salary increases</w:t>
      </w:r>
      <w:r w:rsidRPr="00270DF4">
        <w:rPr>
          <w:b/>
        </w:rPr>
        <w:t>.</w:t>
      </w:r>
    </w:p>
    <w:p w:rsidR="00270DF4" w:rsidRDefault="00270DF4" w:rsidP="00570151">
      <w:pPr>
        <w:ind w:left="1440"/>
        <w:rPr>
          <w:b/>
          <w:i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270DF4">
        <w:rPr>
          <w:b/>
          <w:i/>
        </w:rPr>
        <w:t>Motion Carried</w:t>
      </w:r>
    </w:p>
    <w:p w:rsidR="009854F3" w:rsidRDefault="009854F3" w:rsidP="009854F3">
      <w:pPr>
        <w:rPr>
          <w:b/>
        </w:rPr>
      </w:pPr>
    </w:p>
    <w:p w:rsidR="009854F3" w:rsidRPr="004E2FD5" w:rsidRDefault="009854F3" w:rsidP="004E2FD5">
      <w:pPr>
        <w:pStyle w:val="ListParagraph"/>
        <w:numPr>
          <w:ilvl w:val="0"/>
          <w:numId w:val="5"/>
        </w:numPr>
        <w:rPr>
          <w:b/>
        </w:rPr>
      </w:pPr>
      <w:r w:rsidRPr="004E2FD5">
        <w:rPr>
          <w:b/>
        </w:rPr>
        <w:t>New Business/Carry Forward Business (continued)</w:t>
      </w:r>
    </w:p>
    <w:p w:rsidR="009854F3" w:rsidRDefault="009854F3" w:rsidP="009854F3">
      <w:pPr>
        <w:pStyle w:val="ListParagraph"/>
        <w:ind w:left="1080"/>
        <w:rPr>
          <w:b/>
        </w:rPr>
      </w:pPr>
    </w:p>
    <w:p w:rsidR="003C0CD7" w:rsidRPr="003C0CD7" w:rsidRDefault="003C0CD7" w:rsidP="003C0CD7">
      <w:pPr>
        <w:ind w:left="720"/>
        <w:rPr>
          <w:b/>
          <w:u w:val="single"/>
        </w:rPr>
      </w:pPr>
      <w:r w:rsidRPr="003C0CD7">
        <w:rPr>
          <w:b/>
          <w:u w:val="single"/>
        </w:rPr>
        <w:t>c. Poultry &amp; Farm Animals</w:t>
      </w:r>
    </w:p>
    <w:p w:rsidR="003C0CD7" w:rsidRPr="003C0CD7" w:rsidRDefault="003C0CD7" w:rsidP="003C0CD7">
      <w:pPr>
        <w:pStyle w:val="ListParagraph"/>
        <w:ind w:left="1080"/>
      </w:pPr>
      <w:r w:rsidRPr="003C0CD7">
        <w:t>Deputy Mayor Snow-Keeling recused herself from the meeting.</w:t>
      </w:r>
    </w:p>
    <w:p w:rsidR="00BF67F9" w:rsidRPr="007C1D4B" w:rsidRDefault="00BF67F9" w:rsidP="00BF67F9">
      <w:pPr>
        <w:ind w:left="1080"/>
      </w:pPr>
      <w:r>
        <w:t xml:space="preserve">The Building Inspector will be reporting back </w:t>
      </w:r>
      <w:r w:rsidR="00356A5C">
        <w:t xml:space="preserve">to the CAO and Council </w:t>
      </w:r>
      <w:r>
        <w:t>regarding the properties in question during the following week.</w:t>
      </w:r>
    </w:p>
    <w:p w:rsidR="00A777EC" w:rsidRDefault="00A777EC" w:rsidP="004A6F14">
      <w:pPr>
        <w:rPr>
          <w:b/>
          <w:i/>
        </w:rPr>
      </w:pPr>
    </w:p>
    <w:p w:rsidR="00A777EC" w:rsidRPr="004A6F14" w:rsidRDefault="00A777EC" w:rsidP="004A6F14">
      <w:pPr>
        <w:pStyle w:val="ListParagraph"/>
        <w:numPr>
          <w:ilvl w:val="0"/>
          <w:numId w:val="1"/>
        </w:numPr>
        <w:rPr>
          <w:b/>
        </w:rPr>
      </w:pPr>
      <w:r w:rsidRPr="004A6F14">
        <w:rPr>
          <w:b/>
        </w:rPr>
        <w:t>There being no further business, it wa</w:t>
      </w:r>
      <w:r w:rsidR="00FD4162">
        <w:rPr>
          <w:b/>
        </w:rPr>
        <w:t>s moved by Councillor Russell to adjourn at 7:45</w:t>
      </w:r>
      <w:r w:rsidRPr="004A6F14">
        <w:rPr>
          <w:b/>
        </w:rPr>
        <w:t xml:space="preserve"> pm.</w:t>
      </w:r>
    </w:p>
    <w:p w:rsidR="006B1379" w:rsidRDefault="00A777EC" w:rsidP="006B1379">
      <w:pPr>
        <w:pStyle w:val="ListParagraph"/>
        <w:ind w:left="7200"/>
        <w:rPr>
          <w:b/>
          <w:i/>
        </w:rPr>
      </w:pPr>
      <w:r w:rsidRPr="00A777EC">
        <w:rPr>
          <w:b/>
          <w:i/>
        </w:rPr>
        <w:t>Motion Carried</w:t>
      </w:r>
    </w:p>
    <w:p w:rsidR="006B1379" w:rsidRDefault="006B1379" w:rsidP="006B1379">
      <w:pPr>
        <w:rPr>
          <w:b/>
        </w:rPr>
      </w:pPr>
    </w:p>
    <w:p w:rsidR="006B1379" w:rsidRDefault="006B1379" w:rsidP="006B1379">
      <w:pPr>
        <w:rPr>
          <w:b/>
        </w:rPr>
      </w:pPr>
    </w:p>
    <w:p w:rsidR="006B1379" w:rsidRDefault="006B1379" w:rsidP="006B1379">
      <w:pPr>
        <w:rPr>
          <w:b/>
        </w:rPr>
      </w:pPr>
    </w:p>
    <w:p w:rsidR="006B1379" w:rsidRDefault="006127A0" w:rsidP="006B1379">
      <w:pPr>
        <w:rPr>
          <w:b/>
        </w:rPr>
      </w:pPr>
      <w:r>
        <w:rPr>
          <w:b/>
        </w:rPr>
        <w:t>__________________________________                         _______________________________</w:t>
      </w:r>
      <w:r w:rsidR="00A3047C">
        <w:rPr>
          <w:b/>
        </w:rPr>
        <w:t>_</w:t>
      </w:r>
    </w:p>
    <w:p w:rsidR="006127A0" w:rsidRDefault="00A3047C" w:rsidP="006B1379">
      <w:pPr>
        <w:rPr>
          <w:b/>
        </w:rPr>
      </w:pPr>
      <w:r>
        <w:rPr>
          <w:b/>
        </w:rPr>
        <w:t>Mayor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CAO</w:t>
      </w:r>
    </w:p>
    <w:p w:rsidR="00A3047C" w:rsidRDefault="00A3047C" w:rsidP="006B1379">
      <w:pPr>
        <w:rPr>
          <w:b/>
        </w:rPr>
      </w:pPr>
    </w:p>
    <w:p w:rsidR="00A3047C" w:rsidRDefault="00A3047C" w:rsidP="006B1379">
      <w:pPr>
        <w:rPr>
          <w:b/>
        </w:rPr>
      </w:pPr>
    </w:p>
    <w:p w:rsidR="006B1379" w:rsidRDefault="00A3047C" w:rsidP="006B1379">
      <w:pPr>
        <w:rPr>
          <w:b/>
        </w:rPr>
      </w:pPr>
      <w:r>
        <w:rPr>
          <w:b/>
        </w:rPr>
        <w:t xml:space="preserve">_________________________________                         </w:t>
      </w:r>
      <w:r w:rsidR="00D873D0">
        <w:rPr>
          <w:b/>
        </w:rPr>
        <w:t>_______________________________</w:t>
      </w:r>
    </w:p>
    <w:p w:rsidR="00D873D0" w:rsidRDefault="00D873D0" w:rsidP="006B1379"/>
    <w:p w:rsidR="006B1379" w:rsidRPr="006B1379" w:rsidRDefault="006B1379" w:rsidP="006B1379">
      <w:pPr>
        <w:rPr>
          <w:b/>
        </w:rPr>
      </w:pPr>
      <w:r w:rsidRPr="006B1379">
        <w:t>Page</w:t>
      </w:r>
      <w:r w:rsidR="00D873D0">
        <w:rPr>
          <w:b/>
        </w:rPr>
        <w:t xml:space="preserve"> 2 of 2</w:t>
      </w:r>
    </w:p>
    <w:sectPr w:rsidR="006B1379" w:rsidRPr="006B1379" w:rsidSect="009F701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D16790"/>
    <w:multiLevelType w:val="hybridMultilevel"/>
    <w:tmpl w:val="6FD01DDA"/>
    <w:lvl w:ilvl="0" w:tplc="C646137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C1E42CC"/>
    <w:multiLevelType w:val="hybridMultilevel"/>
    <w:tmpl w:val="F5CC42DA"/>
    <w:lvl w:ilvl="0" w:tplc="10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7C32A1"/>
    <w:multiLevelType w:val="hybridMultilevel"/>
    <w:tmpl w:val="5A8C0CDC"/>
    <w:lvl w:ilvl="0" w:tplc="A9E8998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A628CC"/>
    <w:multiLevelType w:val="hybridMultilevel"/>
    <w:tmpl w:val="324C10C4"/>
    <w:lvl w:ilvl="0" w:tplc="2F8A4276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A64316E"/>
    <w:multiLevelType w:val="hybridMultilevel"/>
    <w:tmpl w:val="3CFE4760"/>
    <w:lvl w:ilvl="0" w:tplc="B9100E3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readOnly" w:formatting="1" w:enforcement="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4C5F"/>
    <w:rsid w:val="00002688"/>
    <w:rsid w:val="00025360"/>
    <w:rsid w:val="00054217"/>
    <w:rsid w:val="00061B3B"/>
    <w:rsid w:val="00061DFD"/>
    <w:rsid w:val="000633ED"/>
    <w:rsid w:val="00096667"/>
    <w:rsid w:val="000C30B6"/>
    <w:rsid w:val="000E1952"/>
    <w:rsid w:val="000E19E8"/>
    <w:rsid w:val="000F64F1"/>
    <w:rsid w:val="00137A9E"/>
    <w:rsid w:val="00160142"/>
    <w:rsid w:val="001637FF"/>
    <w:rsid w:val="00165B99"/>
    <w:rsid w:val="0020127E"/>
    <w:rsid w:val="0023327C"/>
    <w:rsid w:val="0025756C"/>
    <w:rsid w:val="00270DDC"/>
    <w:rsid w:val="00270DF4"/>
    <w:rsid w:val="00276437"/>
    <w:rsid w:val="00296B08"/>
    <w:rsid w:val="002A0BA1"/>
    <w:rsid w:val="0030152F"/>
    <w:rsid w:val="00356A5C"/>
    <w:rsid w:val="0039442F"/>
    <w:rsid w:val="003A63D6"/>
    <w:rsid w:val="003C0CD7"/>
    <w:rsid w:val="003E1483"/>
    <w:rsid w:val="003F68F1"/>
    <w:rsid w:val="0045700F"/>
    <w:rsid w:val="00473667"/>
    <w:rsid w:val="004A38E6"/>
    <w:rsid w:val="004A6F14"/>
    <w:rsid w:val="004E2FD5"/>
    <w:rsid w:val="00501336"/>
    <w:rsid w:val="00503BFB"/>
    <w:rsid w:val="00507B57"/>
    <w:rsid w:val="00514520"/>
    <w:rsid w:val="005324E2"/>
    <w:rsid w:val="00547CA8"/>
    <w:rsid w:val="00570151"/>
    <w:rsid w:val="00581A1E"/>
    <w:rsid w:val="005912FC"/>
    <w:rsid w:val="005B4509"/>
    <w:rsid w:val="005F21F0"/>
    <w:rsid w:val="006127A0"/>
    <w:rsid w:val="00621DF7"/>
    <w:rsid w:val="00643699"/>
    <w:rsid w:val="006A0DDB"/>
    <w:rsid w:val="006B1379"/>
    <w:rsid w:val="006B4FD2"/>
    <w:rsid w:val="00702744"/>
    <w:rsid w:val="0072267D"/>
    <w:rsid w:val="00723F42"/>
    <w:rsid w:val="00733EBA"/>
    <w:rsid w:val="00741085"/>
    <w:rsid w:val="00765E12"/>
    <w:rsid w:val="007669D9"/>
    <w:rsid w:val="0076778B"/>
    <w:rsid w:val="00797802"/>
    <w:rsid w:val="007A2740"/>
    <w:rsid w:val="007A281D"/>
    <w:rsid w:val="007A3C95"/>
    <w:rsid w:val="007B32B8"/>
    <w:rsid w:val="007C1D4B"/>
    <w:rsid w:val="007D412F"/>
    <w:rsid w:val="007E40F0"/>
    <w:rsid w:val="00800C91"/>
    <w:rsid w:val="00825111"/>
    <w:rsid w:val="00856FC3"/>
    <w:rsid w:val="008932FB"/>
    <w:rsid w:val="008B7A39"/>
    <w:rsid w:val="008E594B"/>
    <w:rsid w:val="008E6ADA"/>
    <w:rsid w:val="00900057"/>
    <w:rsid w:val="0090346F"/>
    <w:rsid w:val="009274C8"/>
    <w:rsid w:val="00970885"/>
    <w:rsid w:val="00971820"/>
    <w:rsid w:val="00973261"/>
    <w:rsid w:val="009854F3"/>
    <w:rsid w:val="009957E3"/>
    <w:rsid w:val="009C547F"/>
    <w:rsid w:val="009D1D90"/>
    <w:rsid w:val="009F7019"/>
    <w:rsid w:val="00A10590"/>
    <w:rsid w:val="00A3047C"/>
    <w:rsid w:val="00A35763"/>
    <w:rsid w:val="00A47755"/>
    <w:rsid w:val="00A47ED9"/>
    <w:rsid w:val="00A53AB6"/>
    <w:rsid w:val="00A54028"/>
    <w:rsid w:val="00A55BA7"/>
    <w:rsid w:val="00A777EC"/>
    <w:rsid w:val="00A95FA8"/>
    <w:rsid w:val="00AB3F4E"/>
    <w:rsid w:val="00AF4542"/>
    <w:rsid w:val="00B251D4"/>
    <w:rsid w:val="00B6162C"/>
    <w:rsid w:val="00B93E57"/>
    <w:rsid w:val="00BA69A6"/>
    <w:rsid w:val="00BD2D6C"/>
    <w:rsid w:val="00BF67F9"/>
    <w:rsid w:val="00C0663B"/>
    <w:rsid w:val="00C36718"/>
    <w:rsid w:val="00C41926"/>
    <w:rsid w:val="00C64A0D"/>
    <w:rsid w:val="00C71085"/>
    <w:rsid w:val="00C93CA4"/>
    <w:rsid w:val="00CA3D83"/>
    <w:rsid w:val="00CB1E5F"/>
    <w:rsid w:val="00D61723"/>
    <w:rsid w:val="00D873D0"/>
    <w:rsid w:val="00E015F4"/>
    <w:rsid w:val="00E102DE"/>
    <w:rsid w:val="00E366F9"/>
    <w:rsid w:val="00E53691"/>
    <w:rsid w:val="00E54C5F"/>
    <w:rsid w:val="00E93A78"/>
    <w:rsid w:val="00E97A25"/>
    <w:rsid w:val="00ED1BC8"/>
    <w:rsid w:val="00F50D29"/>
    <w:rsid w:val="00F82AE4"/>
    <w:rsid w:val="00F82F37"/>
    <w:rsid w:val="00F95070"/>
    <w:rsid w:val="00FD4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6311CAB-84A6-48BD-86D8-52259D5EC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7A2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3576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57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420</Words>
  <Characters>2396</Characters>
  <Application>Microsoft Office Word</Application>
  <DocSecurity>8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CAO Town of Mulgrave</dc:creator>
  <cp:lastModifiedBy>Jenna Walker</cp:lastModifiedBy>
  <cp:revision>3</cp:revision>
  <cp:lastPrinted>2021-09-17T17:22:00Z</cp:lastPrinted>
  <dcterms:created xsi:type="dcterms:W3CDTF">2021-09-17T17:22:00Z</dcterms:created>
  <dcterms:modified xsi:type="dcterms:W3CDTF">2021-09-17T17:22:00Z</dcterms:modified>
</cp:coreProperties>
</file>